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231A38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231A3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231A3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231A38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231A3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231A3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231A3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231A3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231A3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231A3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231A3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231A3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231A3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231A3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231A3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231A38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231A38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231A3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231A3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231A3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231A3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231A38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231A38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231A38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231A38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231A38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231A38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6B6642EC-7F50-4320-AA8E-502BC33A8B4C}"/>
    <w:embedBold r:id="rId2" w:fontKey="{3982784E-CAEB-4B68-9962-CD0619AB8E9F}"/>
    <w:embedItalic r:id="rId3" w:fontKey="{CAACFC38-2278-4E06-919E-E14A3CC175C9}"/>
    <w:embedBoldItalic r:id="rId4" w:fontKey="{54EB3C1D-FF7E-460F-8393-F3CE6CAB7CD3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C19EC230-49B7-4A48-9470-38C7B6E088F2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B8C35" w14:textId="4E703FA5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231A38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242F72B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231A38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231A38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242F72B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231A38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231A38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12C5778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5A4C483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A3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CC2D95E1-F606-402B-AB6A-95C981023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AA5C1157-B932-4E53-8003-083575FC59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5181</Words>
  <Characters>30573</Characters>
  <Application>Microsoft Office Word</Application>
  <DocSecurity>4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Kravcová Denisa</cp:lastModifiedBy>
  <cp:revision>2</cp:revision>
  <dcterms:created xsi:type="dcterms:W3CDTF">2022-06-22T08:42:00Z</dcterms:created>
  <dcterms:modified xsi:type="dcterms:W3CDTF">2022-06-22T08:42:00Z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